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CD6BFE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1/ Prepare an electronic notice file of frequency </w:t>
      </w:r>
      <w:r w:rsidR="008D51AE">
        <w:rPr>
          <w:rFonts w:asciiTheme="minorBidi" w:hAnsiTheme="minorBidi"/>
          <w:sz w:val="20"/>
          <w:szCs w:val="20"/>
        </w:rPr>
        <w:t>950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</w:t>
      </w:r>
      <w:r w:rsidR="008D51AE">
        <w:rPr>
          <w:rFonts w:asciiTheme="minorBidi" w:hAnsiTheme="minorBidi"/>
          <w:sz w:val="20"/>
          <w:szCs w:val="20"/>
        </w:rPr>
        <w:t xml:space="preserve">a </w:t>
      </w:r>
      <w:r w:rsidRPr="00903698">
        <w:rPr>
          <w:rFonts w:asciiTheme="minorBidi" w:hAnsiTheme="minorBidi"/>
          <w:sz w:val="20"/>
          <w:szCs w:val="20"/>
        </w:rPr>
        <w:t xml:space="preserve">circular receiving area of a radius of </w:t>
      </w:r>
      <w:r w:rsidR="00132F9D">
        <w:rPr>
          <w:rFonts w:asciiTheme="minorBidi" w:hAnsiTheme="minorBidi"/>
          <w:sz w:val="20"/>
          <w:szCs w:val="20"/>
        </w:rPr>
        <w:t>1</w:t>
      </w:r>
      <w:r w:rsidRPr="00903698">
        <w:rPr>
          <w:rFonts w:asciiTheme="minorBidi" w:hAnsiTheme="minorBidi"/>
          <w:sz w:val="20"/>
          <w:szCs w:val="20"/>
        </w:rPr>
        <w:t>0 km, for its recording in the Master Register.</w:t>
      </w:r>
    </w:p>
    <w:p w:rsidR="00546864" w:rsidRPr="00903698" w:rsidRDefault="00546864" w:rsidP="00693A28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2/ Prepare an elect</w:t>
      </w:r>
      <w:r w:rsidR="00132F9D">
        <w:rPr>
          <w:rFonts w:asciiTheme="minorBidi" w:hAnsiTheme="minorBidi"/>
          <w:sz w:val="20"/>
          <w:szCs w:val="20"/>
        </w:rPr>
        <w:t>ronic notice file of frequency 9</w:t>
      </w:r>
      <w:r w:rsidR="008D51AE">
        <w:rPr>
          <w:rFonts w:asciiTheme="minorBidi" w:hAnsiTheme="minorBidi"/>
          <w:sz w:val="20"/>
          <w:szCs w:val="20"/>
        </w:rPr>
        <w:t>0</w:t>
      </w:r>
      <w:r w:rsidR="00693A28">
        <w:rPr>
          <w:rFonts w:asciiTheme="minorBidi" w:hAnsiTheme="minorBidi"/>
          <w:sz w:val="20"/>
          <w:szCs w:val="20"/>
        </w:rPr>
        <w:t>5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E5AF2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>ing area is within a radius of 1</w:t>
      </w:r>
      <w:r w:rsidRPr="00903698">
        <w:rPr>
          <w:rFonts w:asciiTheme="minorBidi" w:hAnsiTheme="minorBidi"/>
          <w:sz w:val="20"/>
          <w:szCs w:val="20"/>
        </w:rPr>
        <w:t xml:space="preserve">0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TerRaNotices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AA3620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99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40.5pt" o:ole="">
            <v:imagedata r:id="rId6" o:title=""/>
          </v:shape>
          <o:OLEObject Type="Embed" ProgID="Package" ShapeID="_x0000_i1025" DrawAspect="Content" ObjectID="_1490624611" r:id="rId7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lastRenderedPageBreak/>
        <w:t>Open TerRaNotices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TerRaNotices software can be installed from BRIFIC DVD)</w:t>
      </w:r>
    </w:p>
    <w:p w:rsidR="00375475" w:rsidRPr="003B1246" w:rsidRDefault="00375475" w:rsidP="00693A28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693A28">
        <w:rPr>
          <w:rFonts w:asciiTheme="minorBidi" w:hAnsiTheme="minorBidi"/>
          <w:sz w:val="20"/>
          <w:szCs w:val="20"/>
        </w:rPr>
        <w:t>Niger (NGR)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Default="00132F9D" w:rsidP="00132F9D">
      <w:pPr>
        <w:pStyle w:val="ListParagraph"/>
        <w:rPr>
          <w:noProof/>
        </w:rPr>
      </w:pPr>
    </w:p>
    <w:p w:rsidR="008D51AE" w:rsidRPr="003B1246" w:rsidRDefault="008D51A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41932062" wp14:editId="26631BFF">
            <wp:extent cx="7534275" cy="4581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93A28" w:rsidRDefault="00693A2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8D51AE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6BCF8AA9" wp14:editId="7D4E3F4A">
            <wp:extent cx="7715250" cy="4895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132F9D" w:rsidP="00375475">
      <w:pPr>
        <w:pStyle w:val="ListParagraph"/>
        <w:ind w:left="1146"/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</w:pPr>
    </w:p>
    <w:p w:rsidR="008D51AE" w:rsidRDefault="008D51AE" w:rsidP="00375475">
      <w:pPr>
        <w:pStyle w:val="ListParagraph"/>
        <w:ind w:left="1146"/>
        <w:rPr>
          <w:noProof/>
        </w:rPr>
      </w:pPr>
    </w:p>
    <w:p w:rsidR="00693A28" w:rsidRDefault="00693A2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A16DE80" wp14:editId="65EC9B1B">
            <wp:extent cx="7915275" cy="56864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152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132F9D" w:rsidP="00375475">
      <w:pPr>
        <w:pStyle w:val="ListParagraph"/>
        <w:ind w:left="1146"/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</w:pPr>
    </w:p>
    <w:p w:rsidR="008D51AE" w:rsidRDefault="008D51AE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551934D" wp14:editId="32DABB6E">
            <wp:extent cx="8172450" cy="50006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7245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Pr="00AA3620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</w:t>
      </w:r>
    </w:p>
    <w:p w:rsidR="00AA3620" w:rsidRDefault="00AA3620" w:rsidP="00AA3620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AA3620" w:rsidRDefault="00AA3620" w:rsidP="00AA3620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7772400" cy="3714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A3620" w:rsidRPr="00AA3620" w:rsidRDefault="00AA3620" w:rsidP="00AA3620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132F9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inorBidi" w:hAnsiTheme="minorBidi"/>
          <w:sz w:val="20"/>
          <w:szCs w:val="20"/>
        </w:rPr>
        <w:t xml:space="preserve"> And select T13 </w:t>
      </w:r>
      <w:r w:rsidR="00C734AD" w:rsidRPr="003B1246">
        <w:rPr>
          <w:rFonts w:asciiTheme="minorBidi" w:hAnsiTheme="minorBidi"/>
          <w:sz w:val="20"/>
          <w:szCs w:val="20"/>
        </w:rPr>
        <w:t>notice type for Receiving Land station</w:t>
      </w:r>
      <w:r w:rsidR="00C734AD"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553AD2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71AC1ECF" wp14:editId="050F5B5A">
            <wp:extent cx="7591425" cy="55435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553AD2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5112D754" wp14:editId="31E5C619">
            <wp:extent cx="8220075" cy="58102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00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553AD2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29A3ADEC" wp14:editId="3D7FFAEC">
            <wp:extent cx="7858125" cy="56388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581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53AD2" w:rsidRDefault="00553AD2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43F3503" wp14:editId="64C3A18C">
            <wp:extent cx="7581900" cy="57721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  <w:bookmarkStart w:id="0" w:name="_GoBack"/>
      <w:bookmarkEnd w:id="0"/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64"/>
    <w:rsid w:val="00016E09"/>
    <w:rsid w:val="000A224A"/>
    <w:rsid w:val="000F467A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53AD2"/>
    <w:rsid w:val="0058483E"/>
    <w:rsid w:val="00693A28"/>
    <w:rsid w:val="006B5196"/>
    <w:rsid w:val="006E7555"/>
    <w:rsid w:val="007B0B6C"/>
    <w:rsid w:val="008125E7"/>
    <w:rsid w:val="008D51AE"/>
    <w:rsid w:val="00903698"/>
    <w:rsid w:val="00965368"/>
    <w:rsid w:val="00AA3620"/>
    <w:rsid w:val="00B51DBD"/>
    <w:rsid w:val="00C50608"/>
    <w:rsid w:val="00C5641A"/>
    <w:rsid w:val="00C6594D"/>
    <w:rsid w:val="00C734AD"/>
    <w:rsid w:val="00CD6BFE"/>
    <w:rsid w:val="00DB5BD2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5</cp:revision>
  <dcterms:created xsi:type="dcterms:W3CDTF">2015-04-14T13:10:00Z</dcterms:created>
  <dcterms:modified xsi:type="dcterms:W3CDTF">2015-04-15T15:37:00Z</dcterms:modified>
</cp:coreProperties>
</file>